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21"/>
        <w:gridCol w:w="2058"/>
        <w:gridCol w:w="303"/>
        <w:gridCol w:w="2068"/>
        <w:gridCol w:w="495"/>
        <w:gridCol w:w="1118"/>
        <w:gridCol w:w="655"/>
        <w:gridCol w:w="1167"/>
        <w:gridCol w:w="342"/>
      </w:tblGrid>
      <w:tr w:rsidR="00E2756C" w:rsidRPr="009210EF" w14:paraId="020E8EBA" w14:textId="77777777" w:rsidTr="00E2756C">
        <w:trPr>
          <w:gridAfter w:val="1"/>
          <w:wAfter w:w="193" w:type="pct"/>
          <w:trHeight w:val="40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4394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>№</w:t>
            </w:r>
          </w:p>
          <w:p w14:paraId="7B944234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>п/п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C300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 xml:space="preserve">Наименование </w:t>
            </w:r>
          </w:p>
          <w:p w14:paraId="41917F16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 xml:space="preserve">товара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FA8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>Наименование показателя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9048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>Значение показателя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976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происхождения товара</w:t>
            </w:r>
          </w:p>
        </w:tc>
      </w:tr>
      <w:tr w:rsidR="00E2756C" w:rsidRPr="009210EF" w14:paraId="3CF69C8C" w14:textId="77777777" w:rsidTr="00E2756C">
        <w:trPr>
          <w:gridAfter w:val="1"/>
          <w:wAfter w:w="193" w:type="pct"/>
          <w:trHeight w:val="256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6144C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</w:rPr>
              <w:t>1</w:t>
            </w:r>
          </w:p>
        </w:tc>
        <w:tc>
          <w:tcPr>
            <w:tcW w:w="1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C546DB" w14:textId="77777777" w:rsidR="00E2756C" w:rsidRPr="009210EF" w:rsidRDefault="00E2756C" w:rsidP="00B43727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9210EF">
              <w:rPr>
                <w:rFonts w:eastAsia="Times New Roman"/>
                <w:color w:val="000000"/>
                <w:shd w:val="clear" w:color="auto" w:fill="FFFFFF"/>
              </w:rPr>
              <w:t xml:space="preserve">Гипохлорит натрия, марки А ГОСТ 11086-76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2694" w14:textId="77777777" w:rsidR="00E2756C" w:rsidRPr="009210EF" w:rsidRDefault="00E2756C" w:rsidP="00B43727">
            <w:pPr>
              <w:jc w:val="center"/>
              <w:rPr>
                <w:rFonts w:eastAsia="Times New Roman"/>
                <w:color w:val="000000"/>
              </w:rPr>
            </w:pPr>
            <w:r w:rsidRPr="009210EF">
              <w:rPr>
                <w:rFonts w:eastAsia="Times New Roman"/>
              </w:rPr>
              <w:t>Коэффициент светопропускания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BCF5" w14:textId="77777777" w:rsidR="00E2756C" w:rsidRPr="009210EF" w:rsidRDefault="00E2756C" w:rsidP="00B43727">
            <w:pPr>
              <w:jc w:val="center"/>
            </w:pPr>
            <w:r w:rsidRPr="009210EF">
              <w:rPr>
                <w:rFonts w:eastAsia="Times New Roman"/>
              </w:rPr>
              <w:t>20%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B787" w14:textId="77777777" w:rsidR="00E2756C" w:rsidRPr="00EF0E39" w:rsidRDefault="00E2756C" w:rsidP="00B43727">
            <w:pPr>
              <w:jc w:val="center"/>
              <w:rPr>
                <w:rFonts w:eastAsia="Times New Roman"/>
                <w:i/>
              </w:rPr>
            </w:pPr>
          </w:p>
        </w:tc>
      </w:tr>
      <w:tr w:rsidR="00E2756C" w:rsidRPr="009210EF" w14:paraId="0DEB8F6C" w14:textId="77777777" w:rsidTr="00E2756C">
        <w:trPr>
          <w:gridAfter w:val="1"/>
          <w:wAfter w:w="193" w:type="pct"/>
          <w:trHeight w:val="25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06CEA" w14:textId="77777777" w:rsidR="00E2756C" w:rsidRPr="009210EF" w:rsidRDefault="00E2756C" w:rsidP="00B43727">
            <w:pPr>
              <w:rPr>
                <w:color w:val="000000"/>
              </w:rPr>
            </w:pPr>
          </w:p>
        </w:tc>
        <w:tc>
          <w:tcPr>
            <w:tcW w:w="1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F46D7" w14:textId="77777777" w:rsidR="00E2756C" w:rsidRPr="009210EF" w:rsidRDefault="00E2756C" w:rsidP="00B43727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D49" w14:textId="77777777" w:rsidR="00E2756C" w:rsidRPr="009210EF" w:rsidRDefault="00E2756C" w:rsidP="00B43727">
            <w:pPr>
              <w:jc w:val="center"/>
            </w:pPr>
            <w:r w:rsidRPr="009210EF">
              <w:rPr>
                <w:rFonts w:eastAsia="Times New Roman"/>
              </w:rPr>
              <w:t>Массовая концентрация активного хлора, г/дм</w:t>
            </w:r>
            <w:r w:rsidRPr="009210EF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E192" w14:textId="77777777" w:rsidR="00E2756C" w:rsidRPr="009210EF" w:rsidRDefault="00E2756C" w:rsidP="00B43727">
            <w:pPr>
              <w:jc w:val="center"/>
            </w:pPr>
            <w:r w:rsidRPr="009210EF">
              <w:rPr>
                <w:rFonts w:eastAsia="Times New Roman"/>
              </w:rPr>
              <w:t xml:space="preserve">190 </w:t>
            </w: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74C6B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</w:p>
        </w:tc>
      </w:tr>
      <w:tr w:rsidR="00E2756C" w:rsidRPr="009210EF" w14:paraId="726D6A34" w14:textId="77777777" w:rsidTr="00E2756C">
        <w:trPr>
          <w:gridAfter w:val="1"/>
          <w:wAfter w:w="193" w:type="pct"/>
          <w:trHeight w:val="25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9E0F4" w14:textId="77777777" w:rsidR="00E2756C" w:rsidRPr="009210EF" w:rsidRDefault="00E2756C" w:rsidP="00B43727">
            <w:pPr>
              <w:rPr>
                <w:color w:val="000000"/>
              </w:rPr>
            </w:pPr>
          </w:p>
        </w:tc>
        <w:tc>
          <w:tcPr>
            <w:tcW w:w="1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7A564" w14:textId="77777777" w:rsidR="00E2756C" w:rsidRPr="009210EF" w:rsidRDefault="00E2756C" w:rsidP="00B43727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C25F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  <w:r w:rsidRPr="009210EF">
              <w:rPr>
                <w:rFonts w:eastAsia="Times New Roman"/>
              </w:rPr>
              <w:t>Массовая концентрация щёлочи, г/дм</w:t>
            </w:r>
            <w:r w:rsidRPr="009210EF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9692" w14:textId="77777777" w:rsidR="00E2756C" w:rsidRPr="009210EF" w:rsidRDefault="00E2756C" w:rsidP="00B43727">
            <w:pPr>
              <w:jc w:val="center"/>
            </w:pPr>
            <w:r w:rsidRPr="009210EF">
              <w:rPr>
                <w:rFonts w:eastAsia="Times New Roman"/>
              </w:rPr>
              <w:t>10-20</w:t>
            </w: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633C9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</w:p>
        </w:tc>
      </w:tr>
      <w:tr w:rsidR="00E2756C" w:rsidRPr="009210EF" w14:paraId="21E72F77" w14:textId="77777777" w:rsidTr="00E2756C">
        <w:trPr>
          <w:gridAfter w:val="1"/>
          <w:wAfter w:w="193" w:type="pct"/>
          <w:trHeight w:val="18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031F7" w14:textId="77777777" w:rsidR="00E2756C" w:rsidRPr="009210EF" w:rsidRDefault="00E2756C" w:rsidP="00B43727">
            <w:pPr>
              <w:rPr>
                <w:color w:val="000000"/>
              </w:rPr>
            </w:pPr>
          </w:p>
        </w:tc>
        <w:tc>
          <w:tcPr>
            <w:tcW w:w="12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9D248" w14:textId="77777777" w:rsidR="00E2756C" w:rsidRPr="009210EF" w:rsidRDefault="00E2756C" w:rsidP="00B43727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F02C" w14:textId="77777777" w:rsidR="00E2756C" w:rsidRPr="009210EF" w:rsidRDefault="00E2756C" w:rsidP="00B43727">
            <w:pPr>
              <w:jc w:val="center"/>
            </w:pPr>
            <w:r w:rsidRPr="009210EF">
              <w:rPr>
                <w:rFonts w:eastAsia="Times New Roman"/>
              </w:rPr>
              <w:t>Массовая концентрация железа, г/дм</w:t>
            </w:r>
            <w:r w:rsidRPr="009210EF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D90" w14:textId="77777777" w:rsidR="00E2756C" w:rsidRPr="009210EF" w:rsidRDefault="00E2756C" w:rsidP="00B43727">
            <w:pPr>
              <w:jc w:val="center"/>
            </w:pPr>
            <w:r w:rsidRPr="009210EF">
              <w:rPr>
                <w:rFonts w:eastAsia="Times New Roman"/>
              </w:rPr>
              <w:t xml:space="preserve">0,02 </w:t>
            </w: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BEB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</w:p>
        </w:tc>
      </w:tr>
      <w:tr w:rsidR="00E2756C" w:rsidRPr="009210EF" w14:paraId="34BC5D0D" w14:textId="77777777" w:rsidTr="00E2756C">
        <w:trPr>
          <w:trHeight w:val="404"/>
        </w:trPr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8D9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  <w:lang w:val="zh-Hans"/>
              </w:rPr>
              <w:t>不</w:t>
            </w:r>
          </w:p>
          <w:p w14:paraId="6FA5697A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  <w:lang w:val="zh-Hans"/>
              </w:rPr>
              <w:t>p/n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55B2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 w:rsidRPr="009210EF">
              <w:rPr>
                <w:color w:val="000000"/>
                <w:lang w:val="zh-Hans"/>
              </w:rPr>
              <w:t>名字</w:t>
            </w:r>
            <w:proofErr w:type="spellEnd"/>
            <w:r w:rsidRPr="009210EF">
              <w:rPr>
                <w:color w:val="000000"/>
                <w:lang w:val="zh-Hans"/>
              </w:rPr>
              <w:t xml:space="preserve"> </w:t>
            </w:r>
          </w:p>
          <w:p w14:paraId="3500688E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 w:rsidRPr="009210EF">
              <w:rPr>
                <w:color w:val="000000"/>
                <w:lang w:val="zh-Hans"/>
              </w:rPr>
              <w:t>产品</w:t>
            </w:r>
            <w:proofErr w:type="spellEnd"/>
            <w:r w:rsidRPr="009210EF">
              <w:rPr>
                <w:color w:val="000000"/>
                <w:lang w:val="zh-Hans"/>
              </w:rPr>
              <w:t xml:space="preserve">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FB9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 w:rsidRPr="009210EF">
              <w:rPr>
                <w:color w:val="000000"/>
                <w:lang w:val="zh-Hans"/>
              </w:rPr>
              <w:t>指标名称</w:t>
            </w:r>
            <w:proofErr w:type="spellEnd"/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D8A2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 w:rsidRPr="009210EF">
              <w:rPr>
                <w:color w:val="000000"/>
                <w:lang w:val="zh-Hans"/>
              </w:rPr>
              <w:t>指标的值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C09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zh-Hans"/>
              </w:rPr>
              <w:t>货物原产国</w:t>
            </w:r>
            <w:proofErr w:type="spellEnd"/>
          </w:p>
        </w:tc>
      </w:tr>
      <w:tr w:rsidR="00E2756C" w:rsidRPr="009210EF" w14:paraId="05CA26A6" w14:textId="77777777" w:rsidTr="00E2756C">
        <w:trPr>
          <w:trHeight w:val="256"/>
        </w:trPr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A9603" w14:textId="77777777" w:rsidR="00E2756C" w:rsidRPr="009210EF" w:rsidRDefault="00E2756C" w:rsidP="00B43727">
            <w:pPr>
              <w:spacing w:line="254" w:lineRule="auto"/>
              <w:jc w:val="center"/>
              <w:rPr>
                <w:color w:val="000000"/>
              </w:rPr>
            </w:pPr>
            <w:r w:rsidRPr="009210EF">
              <w:rPr>
                <w:color w:val="000000"/>
                <w:lang w:val="zh-Hans"/>
              </w:rPr>
              <w:t>1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9C634" w14:textId="77777777" w:rsidR="00E2756C" w:rsidRPr="009210EF" w:rsidRDefault="00E2756C" w:rsidP="00B43727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 w:rsidRPr="009210EF">
              <w:rPr>
                <w:color w:val="000000"/>
                <w:shd w:val="clear" w:color="auto" w:fill="FFFFFF"/>
                <w:lang w:val="zh-Hans"/>
              </w:rPr>
              <w:t>次氯酸钠</w:t>
            </w:r>
            <w:proofErr w:type="spellEnd"/>
            <w:r w:rsidRPr="009210EF">
              <w:rPr>
                <w:color w:val="000000"/>
                <w:shd w:val="clear" w:color="auto" w:fill="FFFFFF"/>
                <w:lang w:val="zh-Hans"/>
              </w:rPr>
              <w:t>，</w:t>
            </w:r>
            <w:r w:rsidRPr="009210EF">
              <w:rPr>
                <w:color w:val="000000"/>
                <w:shd w:val="clear" w:color="auto" w:fill="FFFFFF"/>
                <w:lang w:val="zh-Hans"/>
              </w:rPr>
              <w:t xml:space="preserve">A </w:t>
            </w:r>
            <w:r w:rsidRPr="009210EF">
              <w:rPr>
                <w:color w:val="000000"/>
                <w:shd w:val="clear" w:color="auto" w:fill="FFFFFF"/>
                <w:lang w:val="zh-Hans"/>
              </w:rPr>
              <w:t>级</w:t>
            </w:r>
            <w:r w:rsidRPr="009210EF">
              <w:rPr>
                <w:color w:val="000000"/>
                <w:shd w:val="clear" w:color="auto" w:fill="FFFFFF"/>
                <w:lang w:val="zh-Hans"/>
              </w:rPr>
              <w:t xml:space="preserve"> GOST 11086-76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647" w14:textId="77777777" w:rsidR="00E2756C" w:rsidRPr="009210EF" w:rsidRDefault="00E2756C" w:rsidP="00B437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210EF">
              <w:rPr>
                <w:lang w:val="zh-Hans"/>
              </w:rPr>
              <w:t>透光系数</w:t>
            </w:r>
            <w:proofErr w:type="spellEnd"/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4" w14:textId="77777777" w:rsidR="00E2756C" w:rsidRPr="009210EF" w:rsidRDefault="00E2756C" w:rsidP="00B43727">
            <w:pPr>
              <w:jc w:val="center"/>
            </w:pPr>
            <w:r w:rsidRPr="009210EF">
              <w:rPr>
                <w:lang w:val="zh-Hans"/>
              </w:rPr>
              <w:t>20%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D4559" w14:textId="77777777" w:rsidR="00E2756C" w:rsidRPr="00EF0E39" w:rsidRDefault="00E2756C" w:rsidP="00B43727">
            <w:pPr>
              <w:jc w:val="center"/>
              <w:rPr>
                <w:rFonts w:eastAsia="Times New Roman"/>
                <w:i/>
              </w:rPr>
            </w:pPr>
          </w:p>
        </w:tc>
      </w:tr>
      <w:tr w:rsidR="00E2756C" w:rsidRPr="009210EF" w14:paraId="4AB16EDD" w14:textId="77777777" w:rsidTr="00E2756C">
        <w:trPr>
          <w:trHeight w:val="256"/>
        </w:trPr>
        <w:tc>
          <w:tcPr>
            <w:tcW w:w="3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7470" w14:textId="77777777" w:rsidR="00E2756C" w:rsidRPr="009210EF" w:rsidRDefault="00E2756C" w:rsidP="00B43727">
            <w:pPr>
              <w:rPr>
                <w:color w:val="000000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4C721" w14:textId="77777777" w:rsidR="00E2756C" w:rsidRPr="009210EF" w:rsidRDefault="00E2756C" w:rsidP="00B43727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9AE" w14:textId="77777777" w:rsidR="00E2756C" w:rsidRPr="009210EF" w:rsidRDefault="00E2756C" w:rsidP="00B43727">
            <w:pPr>
              <w:jc w:val="center"/>
              <w:rPr>
                <w:lang w:eastAsia="zh-CN"/>
              </w:rPr>
            </w:pPr>
            <w:r w:rsidRPr="009210EF">
              <w:rPr>
                <w:lang w:val="zh-Hans" w:eastAsia="zh-CN"/>
              </w:rPr>
              <w:t>活性氯的质量浓度，</w:t>
            </w:r>
            <w:r w:rsidRPr="009210EF">
              <w:rPr>
                <w:lang w:val="zh-Hans" w:eastAsia="zh-CN"/>
              </w:rPr>
              <w:t>g/</w:t>
            </w:r>
            <w:r w:rsidRPr="009210EF">
              <w:rPr>
                <w:vertAlign w:val="superscript"/>
                <w:lang w:val="zh-Hans" w:eastAsia="zh-CN"/>
              </w:rPr>
              <w:t>dm3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66FE" w14:textId="77777777" w:rsidR="00E2756C" w:rsidRPr="009210EF" w:rsidRDefault="00E2756C" w:rsidP="00B43727">
            <w:pPr>
              <w:jc w:val="center"/>
            </w:pPr>
            <w:r w:rsidRPr="009210EF">
              <w:rPr>
                <w:lang w:val="zh-Hans"/>
              </w:rPr>
              <w:t xml:space="preserve">190 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15DD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</w:p>
        </w:tc>
      </w:tr>
      <w:tr w:rsidR="00E2756C" w:rsidRPr="009210EF" w14:paraId="27808521" w14:textId="77777777" w:rsidTr="00E2756C">
        <w:trPr>
          <w:trHeight w:val="256"/>
        </w:trPr>
        <w:tc>
          <w:tcPr>
            <w:tcW w:w="3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6FB3D" w14:textId="77777777" w:rsidR="00E2756C" w:rsidRPr="009210EF" w:rsidRDefault="00E2756C" w:rsidP="00B43727">
            <w:pPr>
              <w:rPr>
                <w:color w:val="000000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11CAB" w14:textId="77777777" w:rsidR="00E2756C" w:rsidRPr="009210EF" w:rsidRDefault="00E2756C" w:rsidP="00B43727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86DD" w14:textId="77777777" w:rsidR="00E2756C" w:rsidRPr="009210EF" w:rsidRDefault="00E2756C" w:rsidP="00B43727">
            <w:pPr>
              <w:jc w:val="center"/>
              <w:rPr>
                <w:rFonts w:eastAsia="Times New Roman"/>
                <w:lang w:eastAsia="zh-CN"/>
              </w:rPr>
            </w:pPr>
            <w:r w:rsidRPr="009210EF">
              <w:rPr>
                <w:lang w:val="zh-Hans" w:eastAsia="zh-CN"/>
              </w:rPr>
              <w:t>碱的质量浓度，</w:t>
            </w:r>
            <w:r w:rsidRPr="009210EF">
              <w:rPr>
                <w:lang w:val="zh-Hans" w:eastAsia="zh-CN"/>
              </w:rPr>
              <w:t>g/</w:t>
            </w:r>
            <w:r w:rsidRPr="009210EF">
              <w:rPr>
                <w:vertAlign w:val="superscript"/>
                <w:lang w:val="zh-Hans" w:eastAsia="zh-CN"/>
              </w:rPr>
              <w:t>dm3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5B6" w14:textId="77777777" w:rsidR="00E2756C" w:rsidRPr="009210EF" w:rsidRDefault="00E2756C" w:rsidP="00B43727">
            <w:pPr>
              <w:jc w:val="center"/>
            </w:pPr>
            <w:r w:rsidRPr="009210EF">
              <w:rPr>
                <w:lang w:val="zh-Hans"/>
              </w:rPr>
              <w:t>10-20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ED079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</w:p>
        </w:tc>
      </w:tr>
      <w:tr w:rsidR="00E2756C" w:rsidRPr="009210EF" w14:paraId="5FBBA16B" w14:textId="77777777" w:rsidTr="00E2756C">
        <w:trPr>
          <w:trHeight w:val="183"/>
        </w:trPr>
        <w:tc>
          <w:tcPr>
            <w:tcW w:w="3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00E4C" w14:textId="77777777" w:rsidR="00E2756C" w:rsidRPr="009210EF" w:rsidRDefault="00E2756C" w:rsidP="00B43727">
            <w:pPr>
              <w:rPr>
                <w:color w:val="000000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11BC7" w14:textId="77777777" w:rsidR="00E2756C" w:rsidRPr="009210EF" w:rsidRDefault="00E2756C" w:rsidP="00B43727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748A" w14:textId="77777777" w:rsidR="00E2756C" w:rsidRPr="009210EF" w:rsidRDefault="00E2756C" w:rsidP="00B43727">
            <w:pPr>
              <w:jc w:val="center"/>
              <w:rPr>
                <w:lang w:eastAsia="zh-CN"/>
              </w:rPr>
            </w:pPr>
            <w:r w:rsidRPr="009210EF">
              <w:rPr>
                <w:lang w:val="zh-Hans" w:eastAsia="zh-CN"/>
              </w:rPr>
              <w:t>铁的质量浓度，</w:t>
            </w:r>
            <w:r w:rsidRPr="009210EF">
              <w:rPr>
                <w:lang w:val="zh-Hans" w:eastAsia="zh-CN"/>
              </w:rPr>
              <w:t>g/</w:t>
            </w:r>
            <w:r w:rsidRPr="009210EF">
              <w:rPr>
                <w:vertAlign w:val="superscript"/>
                <w:lang w:val="zh-Hans" w:eastAsia="zh-CN"/>
              </w:rPr>
              <w:t>dm3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A467" w14:textId="77777777" w:rsidR="00E2756C" w:rsidRPr="009210EF" w:rsidRDefault="00E2756C" w:rsidP="00B43727">
            <w:pPr>
              <w:jc w:val="center"/>
            </w:pPr>
            <w:r w:rsidRPr="009210EF">
              <w:rPr>
                <w:lang w:val="zh-Hans"/>
              </w:rPr>
              <w:t xml:space="preserve">0,02 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E30" w14:textId="77777777" w:rsidR="00E2756C" w:rsidRPr="009210EF" w:rsidRDefault="00E2756C" w:rsidP="00B43727">
            <w:pPr>
              <w:jc w:val="center"/>
              <w:rPr>
                <w:rFonts w:eastAsia="Times New Roman"/>
              </w:rPr>
            </w:pPr>
          </w:p>
        </w:tc>
      </w:tr>
    </w:tbl>
    <w:p w14:paraId="72CCB9BC" w14:textId="2632F8B7" w:rsidR="00215273" w:rsidRPr="00E2756C" w:rsidRDefault="00215273" w:rsidP="00E2756C"/>
    <w:sectPr w:rsidR="00215273" w:rsidRPr="00E2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C51E" w14:textId="77777777" w:rsidR="00FA3666" w:rsidRDefault="00FA3666" w:rsidP="00A55097">
      <w:r>
        <w:separator/>
      </w:r>
    </w:p>
  </w:endnote>
  <w:endnote w:type="continuationSeparator" w:id="0">
    <w:p w14:paraId="552BAE43" w14:textId="77777777" w:rsidR="00FA3666" w:rsidRDefault="00FA3666" w:rsidP="00A5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444C" w14:textId="77777777" w:rsidR="00FA3666" w:rsidRDefault="00FA3666" w:rsidP="00A55097">
      <w:r>
        <w:separator/>
      </w:r>
    </w:p>
  </w:footnote>
  <w:footnote w:type="continuationSeparator" w:id="0">
    <w:p w14:paraId="54C2DCB8" w14:textId="77777777" w:rsidR="00FA3666" w:rsidRDefault="00FA3666" w:rsidP="00A5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D1D"/>
    <w:multiLevelType w:val="hybridMultilevel"/>
    <w:tmpl w:val="2F1A5352"/>
    <w:lvl w:ilvl="0" w:tplc="F2B0FE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C0"/>
    <w:rsid w:val="001823FE"/>
    <w:rsid w:val="001C5C62"/>
    <w:rsid w:val="00215273"/>
    <w:rsid w:val="002A73EB"/>
    <w:rsid w:val="00395B11"/>
    <w:rsid w:val="0048285B"/>
    <w:rsid w:val="00845774"/>
    <w:rsid w:val="00885604"/>
    <w:rsid w:val="009B2C54"/>
    <w:rsid w:val="00A55097"/>
    <w:rsid w:val="00BA444F"/>
    <w:rsid w:val="00E2756C"/>
    <w:rsid w:val="00FA3666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51068"/>
  <w15:chartTrackingRefBased/>
  <w15:docId w15:val="{9D48765A-726A-4CE3-AAFD-67CC134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97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0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9</cp:revision>
  <dcterms:created xsi:type="dcterms:W3CDTF">2022-04-17T13:47:00Z</dcterms:created>
  <dcterms:modified xsi:type="dcterms:W3CDTF">2022-04-17T14:56:00Z</dcterms:modified>
</cp:coreProperties>
</file>